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63"/>
        <w:gridCol w:w="7374"/>
      </w:tblGrid>
      <w:tr w:rsidR="00B42FF6" w:rsidRPr="00F2553C" w14:paraId="3F6A76CA" w14:textId="77777777" w:rsidTr="00B42FF6">
        <w:tc>
          <w:tcPr>
            <w:tcW w:w="5000" w:type="pct"/>
            <w:gridSpan w:val="2"/>
            <w:shd w:val="clear" w:color="auto" w:fill="000000" w:themeFill="text1"/>
          </w:tcPr>
          <w:p w14:paraId="19F3A543" w14:textId="1F185EA4" w:rsidR="00B42FF6" w:rsidRPr="00F2553C" w:rsidRDefault="00B42FF6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1B034E">
              <w:rPr>
                <w:sz w:val="44"/>
                <w:szCs w:val="44"/>
              </w:rPr>
              <w:t>Re</w:t>
            </w:r>
            <w:r w:rsidR="00581D1B">
              <w:rPr>
                <w:sz w:val="44"/>
                <w:szCs w:val="44"/>
              </w:rPr>
              <w:t>7B.K</w:t>
            </w:r>
            <w:r>
              <w:rPr>
                <w:sz w:val="44"/>
                <w:szCs w:val="44"/>
              </w:rPr>
              <w:t>a</w:t>
            </w:r>
          </w:p>
          <w:p w14:paraId="45D33BEF" w14:textId="7B86F33F" w:rsidR="00B42FF6" w:rsidRPr="00581D1B" w:rsidRDefault="00581D1B" w:rsidP="004031B0">
            <w:pPr>
              <w:jc w:val="center"/>
              <w:rPr>
                <w:sz w:val="28"/>
                <w:szCs w:val="28"/>
              </w:rPr>
            </w:pPr>
            <w:r w:rsidRPr="00581D1B">
              <w:rPr>
                <w:bCs/>
                <w:sz w:val="28"/>
                <w:szCs w:val="28"/>
              </w:rPr>
              <w:t>With guidance, demonstrate how a specific music concept (such as beat or melodic direction) is used in music. </w:t>
            </w:r>
          </w:p>
        </w:tc>
      </w:tr>
      <w:tr w:rsidR="00E82A1F" w:rsidRPr="00F2553C" w14:paraId="4BAE9F60" w14:textId="77777777" w:rsidTr="00B42FF6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56C644CC" w:rsidR="003241D6" w:rsidRDefault="00581D1B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7B480A70" w14:textId="77777777" w:rsidR="00EA12B8" w:rsidRPr="006B5946" w:rsidRDefault="00EA12B8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7122A19" w14:textId="2D9D4B92" w:rsidR="004C388A" w:rsidRPr="00581D1B" w:rsidRDefault="00581D1B" w:rsidP="00B8288D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  <w:lang w:val="en"/>
              </w:rPr>
              <w:t>Explain how </w:t>
            </w:r>
            <w:r w:rsidRPr="00581D1B">
              <w:rPr>
                <w:rFonts w:ascii="Calibri" w:eastAsia="Calibri" w:hAnsi="Calibri" w:cs="Calibri"/>
                <w:bCs/>
                <w:sz w:val="20"/>
                <w:szCs w:val="20"/>
                <w:lang w:val="en"/>
              </w:rPr>
              <w:t xml:space="preserve">beat is used </w:t>
            </w:r>
            <w:r>
              <w:rPr>
                <w:rFonts w:ascii="Calibri" w:eastAsia="Calibri" w:hAnsi="Calibri" w:cs="Calibri"/>
                <w:bCs/>
                <w:sz w:val="20"/>
                <w:szCs w:val="20"/>
                <w:lang w:val="en"/>
              </w:rPr>
              <w:t>in different music</w:t>
            </w:r>
            <w:r w:rsidR="007C3F40">
              <w:rPr>
                <w:rFonts w:ascii="Calibri" w:eastAsia="Calibri" w:hAnsi="Calibri" w:cs="Calibri"/>
                <w:bCs/>
                <w:sz w:val="20"/>
                <w:szCs w:val="20"/>
                <w:lang w:val="en"/>
              </w:rPr>
              <w:t>.</w:t>
            </w:r>
          </w:p>
          <w:p w14:paraId="1CD5A884" w14:textId="0668E1E8" w:rsidR="00581D1B" w:rsidRPr="004C388A" w:rsidRDefault="00581D1B" w:rsidP="00581D1B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  <w:lang w:val="en"/>
              </w:rPr>
              <w:t>E</w:t>
            </w:r>
            <w:r w:rsidRPr="00581D1B">
              <w:rPr>
                <w:rFonts w:ascii="Calibri" w:eastAsia="Calibri" w:hAnsi="Calibri" w:cs="Calibri"/>
                <w:bCs/>
                <w:sz w:val="20"/>
                <w:szCs w:val="20"/>
                <w:lang w:val="en"/>
              </w:rPr>
              <w:t>xplain </w:t>
            </w:r>
            <w:r>
              <w:rPr>
                <w:rFonts w:ascii="Calibri" w:eastAsia="Calibri" w:hAnsi="Calibri" w:cs="Calibri"/>
                <w:bCs/>
                <w:sz w:val="20"/>
                <w:szCs w:val="20"/>
                <w:lang w:val="en"/>
              </w:rPr>
              <w:t>how</w:t>
            </w:r>
            <w:r w:rsidRPr="00581D1B">
              <w:rPr>
                <w:rFonts w:ascii="Calibri" w:eastAsia="Calibri" w:hAnsi="Calibri" w:cs="Calibri"/>
                <w:bCs/>
                <w:sz w:val="20"/>
                <w:szCs w:val="20"/>
                <w:lang w:val="en"/>
              </w:rPr>
              <w:t xml:space="preserve"> p</w:t>
            </w:r>
            <w:r>
              <w:rPr>
                <w:rFonts w:ascii="Calibri" w:eastAsia="Calibri" w:hAnsi="Calibri" w:cs="Calibri"/>
                <w:bCs/>
                <w:sz w:val="20"/>
                <w:szCs w:val="20"/>
                <w:lang w:val="en"/>
              </w:rPr>
              <w:t>itch is used in different music</w:t>
            </w:r>
            <w:r w:rsidR="007C3F40">
              <w:rPr>
                <w:rFonts w:ascii="Calibri" w:eastAsia="Calibri" w:hAnsi="Calibri" w:cs="Calibri"/>
                <w:bCs/>
                <w:sz w:val="20"/>
                <w:szCs w:val="20"/>
                <w:lang w:val="en"/>
              </w:rPr>
              <w:t>.</w:t>
            </w:r>
          </w:p>
        </w:tc>
      </w:tr>
      <w:tr w:rsidR="00E82A1F" w:rsidRPr="00F2553C" w14:paraId="46B344AB" w14:textId="77777777" w:rsidTr="00B42FF6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6FC4F77B" w:rsidR="00E82A1F" w:rsidRDefault="00581D1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4EE96855" w14:textId="3A668CE4" w:rsidR="00416262" w:rsidRPr="00416262" w:rsidRDefault="00416262" w:rsidP="004162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9FD5981" w14:textId="00AF27CC" w:rsidR="00A47405" w:rsidRPr="00581D1B" w:rsidRDefault="00581D1B" w:rsidP="00581D1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1D1B">
              <w:rPr>
                <w:rFonts w:ascii="Calibri" w:eastAsia="Calibri" w:hAnsi="Calibri" w:cs="Calibri"/>
                <w:sz w:val="20"/>
                <w:szCs w:val="20"/>
                <w:lang w:val="en"/>
              </w:rPr>
              <w:t>Demonstrate</w:t>
            </w:r>
            <w:r>
              <w:rPr>
                <w:rFonts w:ascii="Calibri" w:eastAsia="Calibri" w:hAnsi="Calibri" w:cs="Calibri"/>
                <w:sz w:val="20"/>
                <w:szCs w:val="20"/>
                <w:lang w:val="en"/>
              </w:rPr>
              <w:t xml:space="preserve"> how </w:t>
            </w:r>
            <w:r w:rsidRPr="00581D1B">
              <w:rPr>
                <w:rFonts w:ascii="Calibri" w:eastAsia="Calibri" w:hAnsi="Calibri" w:cs="Calibri"/>
                <w:sz w:val="20"/>
                <w:szCs w:val="20"/>
                <w:lang w:val="en"/>
              </w:rPr>
              <w:t xml:space="preserve">beat is used </w:t>
            </w:r>
            <w:r>
              <w:rPr>
                <w:rFonts w:ascii="Calibri" w:eastAsia="Calibri" w:hAnsi="Calibri" w:cs="Calibri"/>
                <w:sz w:val="20"/>
                <w:szCs w:val="20"/>
                <w:lang w:val="en"/>
              </w:rPr>
              <w:t>in different music</w:t>
            </w:r>
            <w:r w:rsidR="007C3F40">
              <w:rPr>
                <w:rFonts w:ascii="Calibri" w:eastAsia="Calibri" w:hAnsi="Calibri" w:cs="Calibri"/>
                <w:sz w:val="20"/>
                <w:szCs w:val="20"/>
                <w:lang w:val="en"/>
              </w:rPr>
              <w:t>.</w:t>
            </w:r>
          </w:p>
          <w:p w14:paraId="1A944F4F" w14:textId="5A967E85" w:rsidR="00581D1B" w:rsidRPr="00193604" w:rsidRDefault="00581D1B" w:rsidP="00581D1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"/>
              </w:rPr>
              <w:t xml:space="preserve">Demonstrate how </w:t>
            </w:r>
            <w:r w:rsidRPr="00581D1B">
              <w:rPr>
                <w:rFonts w:ascii="Calibri" w:eastAsia="Calibri" w:hAnsi="Calibri" w:cs="Calibri"/>
                <w:sz w:val="20"/>
                <w:szCs w:val="20"/>
                <w:lang w:val="en"/>
              </w:rPr>
              <w:t>p</w:t>
            </w:r>
            <w:r>
              <w:rPr>
                <w:rFonts w:ascii="Calibri" w:eastAsia="Calibri" w:hAnsi="Calibri" w:cs="Calibri"/>
                <w:sz w:val="20"/>
                <w:szCs w:val="20"/>
                <w:lang w:val="en"/>
              </w:rPr>
              <w:t>itch is used in different music</w:t>
            </w:r>
            <w:r w:rsidR="007C3F40">
              <w:rPr>
                <w:rFonts w:ascii="Calibri" w:eastAsia="Calibri" w:hAnsi="Calibri" w:cs="Calibri"/>
                <w:sz w:val="20"/>
                <w:szCs w:val="20"/>
                <w:lang w:val="en"/>
              </w:rPr>
              <w:t>.</w:t>
            </w:r>
          </w:p>
        </w:tc>
      </w:tr>
      <w:tr w:rsidR="00E82A1F" w:rsidRPr="00F2553C" w14:paraId="085DFD3F" w14:textId="77777777" w:rsidTr="00B42FF6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1E69399B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52E849A" w14:textId="5A80A41C" w:rsidR="00581D1B" w:rsidRPr="00581D1B" w:rsidRDefault="00581D1B" w:rsidP="00581D1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1D1B">
              <w:rPr>
                <w:rFonts w:ascii="Calibri" w:eastAsia="Calibri" w:hAnsi="Calibri" w:cs="Calibri"/>
                <w:sz w:val="20"/>
                <w:szCs w:val="20"/>
                <w:lang w:val="en"/>
              </w:rPr>
              <w:t>Demonstrate</w:t>
            </w:r>
            <w:r>
              <w:rPr>
                <w:rFonts w:ascii="Calibri" w:eastAsia="Calibri" w:hAnsi="Calibri" w:cs="Calibri"/>
                <w:sz w:val="20"/>
                <w:szCs w:val="20"/>
                <w:lang w:val="en"/>
              </w:rPr>
              <w:t xml:space="preserve"> </w:t>
            </w:r>
            <w:r w:rsidRPr="00581D1B">
              <w:rPr>
                <w:rFonts w:ascii="Calibri" w:eastAsia="Calibri" w:hAnsi="Calibri" w:cs="Calibri"/>
                <w:sz w:val="20"/>
                <w:szCs w:val="20"/>
                <w:lang w:val="en"/>
              </w:rPr>
              <w:t xml:space="preserve">beat </w:t>
            </w:r>
            <w:r>
              <w:rPr>
                <w:rFonts w:ascii="Calibri" w:eastAsia="Calibri" w:hAnsi="Calibri" w:cs="Calibri"/>
                <w:sz w:val="20"/>
                <w:szCs w:val="20"/>
                <w:lang w:val="en"/>
              </w:rPr>
              <w:t>in</w:t>
            </w:r>
            <w:r w:rsidRPr="00581D1B">
              <w:rPr>
                <w:rFonts w:ascii="Calibri" w:eastAsia="Calibri" w:hAnsi="Calibri" w:cs="Calibri"/>
                <w:sz w:val="20"/>
                <w:szCs w:val="20"/>
                <w:lang w:val="en"/>
              </w:rPr>
              <w:t xml:space="preserve"> music</w:t>
            </w:r>
            <w:r w:rsidR="007C3F40">
              <w:rPr>
                <w:rFonts w:ascii="Calibri" w:eastAsia="Calibri" w:hAnsi="Calibri" w:cs="Calibri"/>
                <w:sz w:val="20"/>
                <w:szCs w:val="20"/>
                <w:lang w:val="en"/>
              </w:rPr>
              <w:t>.</w:t>
            </w:r>
          </w:p>
          <w:p w14:paraId="33E236D3" w14:textId="1424ABC7" w:rsidR="008C7E32" w:rsidRPr="00581D1B" w:rsidRDefault="00581D1B" w:rsidP="00581D1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1D1B">
              <w:rPr>
                <w:rFonts w:ascii="Calibri" w:eastAsia="Calibri" w:hAnsi="Calibri" w:cs="Calibri"/>
                <w:sz w:val="20"/>
                <w:szCs w:val="20"/>
                <w:lang w:val="en"/>
              </w:rPr>
              <w:t>Demonstrate pitch in music</w:t>
            </w:r>
            <w:r w:rsidR="007C3F40">
              <w:rPr>
                <w:rFonts w:ascii="Calibri" w:eastAsia="Calibri" w:hAnsi="Calibri" w:cs="Calibri"/>
                <w:sz w:val="20"/>
                <w:szCs w:val="20"/>
                <w:lang w:val="en"/>
              </w:rPr>
              <w:t>.</w:t>
            </w:r>
          </w:p>
        </w:tc>
      </w:tr>
      <w:tr w:rsidR="00E82A1F" w:rsidRPr="00F2553C" w14:paraId="2E041C0E" w14:textId="77777777" w:rsidTr="00B42FF6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48B46A4" w14:textId="3736232C" w:rsidR="00581D1B" w:rsidRDefault="00581D1B" w:rsidP="00581D1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Tap the beat</w:t>
            </w:r>
            <w:r w:rsidR="00655716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7535DA49" w14:textId="32F01A83" w:rsidR="00581D1B" w:rsidRPr="00581D1B" w:rsidRDefault="00581D1B" w:rsidP="00581D1B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Sing a song</w:t>
            </w:r>
            <w:r w:rsidR="00655716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00B42FF6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00B42FF6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0B42FF6">
        <w:tc>
          <w:tcPr>
            <w:tcW w:w="5000" w:type="pct"/>
            <w:gridSpan w:val="2"/>
          </w:tcPr>
          <w:p w14:paraId="706C606C" w14:textId="77777777" w:rsidR="00117487" w:rsidRDefault="00581D1B" w:rsidP="00AB40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beat, demonstrate, identify, pitch, purpose, styles</w:t>
            </w:r>
          </w:p>
          <w:p w14:paraId="30B1D88F" w14:textId="77777777" w:rsidR="00655716" w:rsidRDefault="00655716" w:rsidP="00AB408E">
            <w:pPr>
              <w:rPr>
                <w:rFonts w:cstheme="minorHAnsi"/>
                <w:sz w:val="20"/>
                <w:szCs w:val="20"/>
              </w:rPr>
            </w:pPr>
          </w:p>
          <w:p w14:paraId="1A27F96D" w14:textId="08BC08FF" w:rsidR="00655716" w:rsidRPr="00AA077C" w:rsidRDefault="00655716" w:rsidP="00AB408E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D26C8" w14:textId="77777777" w:rsidR="00BD5D98" w:rsidRDefault="00BD5D98">
      <w:pPr>
        <w:spacing w:after="0" w:line="240" w:lineRule="auto"/>
      </w:pPr>
      <w:r>
        <w:separator/>
      </w:r>
    </w:p>
  </w:endnote>
  <w:endnote w:type="continuationSeparator" w:id="0">
    <w:p w14:paraId="6CE5BC98" w14:textId="77777777" w:rsidR="00BD5D98" w:rsidRDefault="00BD5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833EE" w14:textId="77777777" w:rsidR="00BD5D98" w:rsidRDefault="00BD5D98">
      <w:pPr>
        <w:spacing w:after="0" w:line="240" w:lineRule="auto"/>
      </w:pPr>
      <w:r>
        <w:separator/>
      </w:r>
    </w:p>
  </w:footnote>
  <w:footnote w:type="continuationSeparator" w:id="0">
    <w:p w14:paraId="7C39BE22" w14:textId="77777777" w:rsidR="00BD5D98" w:rsidRDefault="00BD5D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78F9"/>
    <w:multiLevelType w:val="hybridMultilevel"/>
    <w:tmpl w:val="CE6EF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7A5"/>
    <w:multiLevelType w:val="hybridMultilevel"/>
    <w:tmpl w:val="3F28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14ABF"/>
    <w:multiLevelType w:val="hybridMultilevel"/>
    <w:tmpl w:val="8D86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61A8C"/>
    <w:multiLevelType w:val="hybridMultilevel"/>
    <w:tmpl w:val="5E821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D62C9"/>
    <w:multiLevelType w:val="hybridMultilevel"/>
    <w:tmpl w:val="2CD2D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1D531C"/>
    <w:multiLevelType w:val="hybridMultilevel"/>
    <w:tmpl w:val="472E3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055664">
    <w:abstractNumId w:val="3"/>
  </w:num>
  <w:num w:numId="2" w16cid:durableId="1216428598">
    <w:abstractNumId w:val="16"/>
  </w:num>
  <w:num w:numId="3" w16cid:durableId="1925992215">
    <w:abstractNumId w:val="10"/>
  </w:num>
  <w:num w:numId="4" w16cid:durableId="1132669189">
    <w:abstractNumId w:val="1"/>
  </w:num>
  <w:num w:numId="5" w16cid:durableId="173301768">
    <w:abstractNumId w:val="6"/>
  </w:num>
  <w:num w:numId="6" w16cid:durableId="519054930">
    <w:abstractNumId w:val="8"/>
  </w:num>
  <w:num w:numId="7" w16cid:durableId="192231061">
    <w:abstractNumId w:val="17"/>
  </w:num>
  <w:num w:numId="8" w16cid:durableId="1007249710">
    <w:abstractNumId w:val="14"/>
  </w:num>
  <w:num w:numId="9" w16cid:durableId="1179926465">
    <w:abstractNumId w:val="7"/>
  </w:num>
  <w:num w:numId="10" w16cid:durableId="1979870221">
    <w:abstractNumId w:val="5"/>
  </w:num>
  <w:num w:numId="11" w16cid:durableId="153422996">
    <w:abstractNumId w:val="22"/>
  </w:num>
  <w:num w:numId="12" w16cid:durableId="1182890133">
    <w:abstractNumId w:val="13"/>
  </w:num>
  <w:num w:numId="13" w16cid:durableId="1085883772">
    <w:abstractNumId w:val="9"/>
  </w:num>
  <w:num w:numId="14" w16cid:durableId="887573808">
    <w:abstractNumId w:val="12"/>
  </w:num>
  <w:num w:numId="15" w16cid:durableId="1711493539">
    <w:abstractNumId w:val="19"/>
  </w:num>
  <w:num w:numId="16" w16cid:durableId="1959145020">
    <w:abstractNumId w:val="11"/>
  </w:num>
  <w:num w:numId="17" w16cid:durableId="1498812261">
    <w:abstractNumId w:val="0"/>
  </w:num>
  <w:num w:numId="18" w16cid:durableId="1022626722">
    <w:abstractNumId w:val="20"/>
  </w:num>
  <w:num w:numId="19" w16cid:durableId="319044393">
    <w:abstractNumId w:val="15"/>
  </w:num>
  <w:num w:numId="20" w16cid:durableId="2021421602">
    <w:abstractNumId w:val="4"/>
  </w:num>
  <w:num w:numId="21" w16cid:durableId="1526868009">
    <w:abstractNumId w:val="2"/>
  </w:num>
  <w:num w:numId="22" w16cid:durableId="1628272641">
    <w:abstractNumId w:val="18"/>
  </w:num>
  <w:num w:numId="23" w16cid:durableId="9036430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91A8B"/>
    <w:rsid w:val="0011416A"/>
    <w:rsid w:val="00117487"/>
    <w:rsid w:val="00184A2A"/>
    <w:rsid w:val="00193604"/>
    <w:rsid w:val="001A6BA8"/>
    <w:rsid w:val="001A7D94"/>
    <w:rsid w:val="001B034E"/>
    <w:rsid w:val="001B43E5"/>
    <w:rsid w:val="002066F2"/>
    <w:rsid w:val="00216E2B"/>
    <w:rsid w:val="00241676"/>
    <w:rsid w:val="00244F2E"/>
    <w:rsid w:val="00246DDA"/>
    <w:rsid w:val="00295FB5"/>
    <w:rsid w:val="002D1770"/>
    <w:rsid w:val="002D1DC2"/>
    <w:rsid w:val="002D4B44"/>
    <w:rsid w:val="002D7FD0"/>
    <w:rsid w:val="0030547F"/>
    <w:rsid w:val="003072A0"/>
    <w:rsid w:val="003241D6"/>
    <w:rsid w:val="00337828"/>
    <w:rsid w:val="00344404"/>
    <w:rsid w:val="0036762F"/>
    <w:rsid w:val="003B4FC6"/>
    <w:rsid w:val="004031B0"/>
    <w:rsid w:val="00415719"/>
    <w:rsid w:val="00416262"/>
    <w:rsid w:val="00420722"/>
    <w:rsid w:val="0043109E"/>
    <w:rsid w:val="004C388A"/>
    <w:rsid w:val="004E5D43"/>
    <w:rsid w:val="004E6FFB"/>
    <w:rsid w:val="0052217F"/>
    <w:rsid w:val="00527170"/>
    <w:rsid w:val="00531BA8"/>
    <w:rsid w:val="00560526"/>
    <w:rsid w:val="00563B93"/>
    <w:rsid w:val="00566B83"/>
    <w:rsid w:val="00581D1B"/>
    <w:rsid w:val="005857F2"/>
    <w:rsid w:val="005866DD"/>
    <w:rsid w:val="00592FF3"/>
    <w:rsid w:val="00604578"/>
    <w:rsid w:val="00655716"/>
    <w:rsid w:val="00663B21"/>
    <w:rsid w:val="00681060"/>
    <w:rsid w:val="006B5406"/>
    <w:rsid w:val="006B5946"/>
    <w:rsid w:val="006D54FB"/>
    <w:rsid w:val="007A3FC2"/>
    <w:rsid w:val="007C3F40"/>
    <w:rsid w:val="007C4746"/>
    <w:rsid w:val="007E7545"/>
    <w:rsid w:val="007F3960"/>
    <w:rsid w:val="00801049"/>
    <w:rsid w:val="00866A17"/>
    <w:rsid w:val="008A35C8"/>
    <w:rsid w:val="008B09FB"/>
    <w:rsid w:val="008C7149"/>
    <w:rsid w:val="008C7E32"/>
    <w:rsid w:val="008F6150"/>
    <w:rsid w:val="009016A7"/>
    <w:rsid w:val="009246CD"/>
    <w:rsid w:val="009250DA"/>
    <w:rsid w:val="009D4B69"/>
    <w:rsid w:val="009F06E1"/>
    <w:rsid w:val="009F34CA"/>
    <w:rsid w:val="00A47405"/>
    <w:rsid w:val="00A50D57"/>
    <w:rsid w:val="00A5713F"/>
    <w:rsid w:val="00A61AD0"/>
    <w:rsid w:val="00A658E7"/>
    <w:rsid w:val="00AA077C"/>
    <w:rsid w:val="00AA0782"/>
    <w:rsid w:val="00AB3A6A"/>
    <w:rsid w:val="00AB408E"/>
    <w:rsid w:val="00AB6973"/>
    <w:rsid w:val="00AC0A94"/>
    <w:rsid w:val="00AC671F"/>
    <w:rsid w:val="00AD2A52"/>
    <w:rsid w:val="00B23991"/>
    <w:rsid w:val="00B355EC"/>
    <w:rsid w:val="00B419F9"/>
    <w:rsid w:val="00B41DA8"/>
    <w:rsid w:val="00B42FF6"/>
    <w:rsid w:val="00B54C73"/>
    <w:rsid w:val="00B8288D"/>
    <w:rsid w:val="00BD4856"/>
    <w:rsid w:val="00BD5D98"/>
    <w:rsid w:val="00C007A5"/>
    <w:rsid w:val="00C10294"/>
    <w:rsid w:val="00C44CE2"/>
    <w:rsid w:val="00C75A5F"/>
    <w:rsid w:val="00CA3630"/>
    <w:rsid w:val="00CB42AC"/>
    <w:rsid w:val="00CB5F7C"/>
    <w:rsid w:val="00CE322D"/>
    <w:rsid w:val="00CF3C7C"/>
    <w:rsid w:val="00CF41BF"/>
    <w:rsid w:val="00D011BB"/>
    <w:rsid w:val="00D232D8"/>
    <w:rsid w:val="00D3095E"/>
    <w:rsid w:val="00D33049"/>
    <w:rsid w:val="00D3763E"/>
    <w:rsid w:val="00D423CB"/>
    <w:rsid w:val="00D54CC2"/>
    <w:rsid w:val="00D92203"/>
    <w:rsid w:val="00D94543"/>
    <w:rsid w:val="00D949BF"/>
    <w:rsid w:val="00DF1FC0"/>
    <w:rsid w:val="00E22FD5"/>
    <w:rsid w:val="00E262D4"/>
    <w:rsid w:val="00E40659"/>
    <w:rsid w:val="00E731D3"/>
    <w:rsid w:val="00E81861"/>
    <w:rsid w:val="00E82A1F"/>
    <w:rsid w:val="00EA12B8"/>
    <w:rsid w:val="00EC4185"/>
    <w:rsid w:val="00F14688"/>
    <w:rsid w:val="00F429D5"/>
    <w:rsid w:val="00FC2933"/>
    <w:rsid w:val="00FC5626"/>
    <w:rsid w:val="00FF5412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8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531BA8"/>
  </w:style>
  <w:style w:type="character" w:customStyle="1" w:styleId="eop">
    <w:name w:val="eop"/>
    <w:basedOn w:val="DefaultParagraphFont"/>
    <w:rsid w:val="00531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8442AB-DAE2-4A80-9302-BFCC82F4C5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B0E354-E661-4677-B57F-118493A827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DE89B3-E719-403D-BEA1-E44A1DA1DD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1341</Characters>
  <Application>Microsoft Office Word</Application>
  <DocSecurity>0</DocSecurity>
  <Lines>11</Lines>
  <Paragraphs>3</Paragraphs>
  <ScaleCrop>false</ScaleCrop>
  <Company>St. Louis Public Schools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5</cp:revision>
  <dcterms:created xsi:type="dcterms:W3CDTF">2022-06-08T19:04:00Z</dcterms:created>
  <dcterms:modified xsi:type="dcterms:W3CDTF">2022-06-08T19:04:00Z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2022-06-08T19:04:40Z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ad81adeb-a5ea-42ae-8682-457fa45b113f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3777100</vt:r8>
  </property>
  <property fmtid="{D5CDD505-2E9C-101B-9397-08002B2CF9AE}" pid="15" name="TriggerFlowInfo">
    <vt:lpwstr/>
  </property>
</Properties>
</file>